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0B0A" w14:textId="77777777" w:rsidR="00522E0A" w:rsidRDefault="00522E0A">
      <w:pPr>
        <w:rPr>
          <w:rFonts w:ascii="Arial" w:hAnsi="Arial" w:cs="Arial"/>
        </w:rPr>
      </w:pPr>
    </w:p>
    <w:p w14:paraId="0FAB4570" w14:textId="77777777" w:rsidR="00007FD1" w:rsidRDefault="00007FD1">
      <w:pPr>
        <w:rPr>
          <w:rFonts w:ascii="Arial" w:hAnsi="Arial" w:cs="Arial"/>
          <w:b/>
          <w:u w:val="singl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9435"/>
      </w:tblGrid>
      <w:tr w:rsidR="005210BC" w:rsidRPr="00A31DD9" w14:paraId="75A0EB72" w14:textId="77777777" w:rsidTr="00650A01">
        <w:tc>
          <w:tcPr>
            <w:tcW w:w="419" w:type="dxa"/>
          </w:tcPr>
          <w:p w14:paraId="1AD69CE6" w14:textId="33766082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9435" w:type="dxa"/>
            <w:shd w:val="clear" w:color="auto" w:fill="auto"/>
          </w:tcPr>
          <w:p w14:paraId="38939E2C" w14:textId="7F6170DD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Name of Charity making the application: </w:t>
            </w:r>
          </w:p>
          <w:p w14:paraId="1227D893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AC4A09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10DE12D" w14:textId="77777777" w:rsidTr="00650A01">
        <w:tc>
          <w:tcPr>
            <w:tcW w:w="419" w:type="dxa"/>
          </w:tcPr>
          <w:p w14:paraId="66303DB1" w14:textId="5F61178B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9435" w:type="dxa"/>
            <w:shd w:val="clear" w:color="auto" w:fill="auto"/>
          </w:tcPr>
          <w:p w14:paraId="39756CC0" w14:textId="364DEAAA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Registered Charity Number: </w:t>
            </w:r>
            <w:r w:rsidRPr="00202E6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(Must be fully UK Registered)</w:t>
            </w:r>
          </w:p>
          <w:p w14:paraId="68D9D0C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2C142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A9AFD69" w14:textId="77777777" w:rsidTr="00650A01">
        <w:tc>
          <w:tcPr>
            <w:tcW w:w="419" w:type="dxa"/>
          </w:tcPr>
          <w:p w14:paraId="3162C3E2" w14:textId="2AD111CE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9435" w:type="dxa"/>
            <w:shd w:val="clear" w:color="auto" w:fill="auto"/>
          </w:tcPr>
          <w:p w14:paraId="36F872B2" w14:textId="25C39D5A" w:rsidR="005210BC" w:rsidRPr="00A31DD9" w:rsidRDefault="0005310B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Name the </w:t>
            </w:r>
            <w:r w:rsidR="005210BC"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Current Trustees of your Charity:</w:t>
            </w:r>
          </w:p>
          <w:p w14:paraId="7454F06D" w14:textId="77777777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9876A9" w14:textId="77777777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90D3557" w14:textId="77777777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0C5162" w14:textId="77777777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4EFA3106" w14:textId="77777777" w:rsidTr="00650A01">
        <w:tc>
          <w:tcPr>
            <w:tcW w:w="419" w:type="dxa"/>
          </w:tcPr>
          <w:p w14:paraId="156E60E7" w14:textId="31A4CB4D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9435" w:type="dxa"/>
            <w:shd w:val="clear" w:color="auto" w:fill="auto"/>
          </w:tcPr>
          <w:p w14:paraId="0051F0FD" w14:textId="35017EE8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What are the Main Objectives of your Charity? </w:t>
            </w:r>
          </w:p>
          <w:p w14:paraId="4A6B8145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4184DD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77CF9E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930381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57B4D9C3" w14:textId="77777777" w:rsidTr="00650A01">
        <w:tc>
          <w:tcPr>
            <w:tcW w:w="419" w:type="dxa"/>
          </w:tcPr>
          <w:p w14:paraId="71B942EA" w14:textId="1A181D0B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9435" w:type="dxa"/>
            <w:shd w:val="clear" w:color="auto" w:fill="auto"/>
          </w:tcPr>
          <w:p w14:paraId="4BCE3D9B" w14:textId="4688307F" w:rsidR="005210BC" w:rsidRPr="00A31DD9" w:rsidRDefault="005210BC" w:rsidP="00F437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Name and position held by Main Contact:</w:t>
            </w:r>
          </w:p>
          <w:p w14:paraId="3A9CF45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573C66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5210BC" w:rsidRPr="00A31DD9" w14:paraId="7AFDC2B4" w14:textId="77777777" w:rsidTr="00650A01">
        <w:tc>
          <w:tcPr>
            <w:tcW w:w="419" w:type="dxa"/>
          </w:tcPr>
          <w:p w14:paraId="68185836" w14:textId="2A1F0132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9435" w:type="dxa"/>
            <w:shd w:val="clear" w:color="auto" w:fill="auto"/>
          </w:tcPr>
          <w:p w14:paraId="334D9765" w14:textId="6B48EF7C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Contact Address:</w:t>
            </w:r>
          </w:p>
          <w:p w14:paraId="51BC0060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675391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2AE565A6" w14:textId="77777777" w:rsidTr="00650A01">
        <w:tc>
          <w:tcPr>
            <w:tcW w:w="419" w:type="dxa"/>
          </w:tcPr>
          <w:p w14:paraId="6EDC0264" w14:textId="027D989C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9435" w:type="dxa"/>
            <w:shd w:val="clear" w:color="auto" w:fill="auto"/>
          </w:tcPr>
          <w:p w14:paraId="1F8FBF69" w14:textId="08FD0CAD" w:rsidR="005210BC" w:rsidRPr="00A31DD9" w:rsidRDefault="005210BC" w:rsidP="001D1F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Phone Number:</w:t>
            </w:r>
          </w:p>
          <w:p w14:paraId="74237C35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2E79FAD" w14:textId="77777777" w:rsidR="005210BC" w:rsidRPr="00A31DD9" w:rsidRDefault="005210BC" w:rsidP="001D1F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3255EB2A" w14:textId="77777777" w:rsidTr="00650A01">
        <w:tc>
          <w:tcPr>
            <w:tcW w:w="419" w:type="dxa"/>
          </w:tcPr>
          <w:p w14:paraId="0F0B7244" w14:textId="27544A0D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9435" w:type="dxa"/>
            <w:shd w:val="clear" w:color="auto" w:fill="auto"/>
          </w:tcPr>
          <w:p w14:paraId="19DDC0E1" w14:textId="0954A35A" w:rsidR="005210BC" w:rsidRPr="00A31DD9" w:rsidRDefault="005210BC" w:rsidP="001D1F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Mobile Number:</w:t>
            </w:r>
          </w:p>
          <w:p w14:paraId="2FA32CC3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D8698C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6278D6D0" w14:textId="77777777" w:rsidTr="00650A01">
        <w:tc>
          <w:tcPr>
            <w:tcW w:w="419" w:type="dxa"/>
          </w:tcPr>
          <w:p w14:paraId="277D423E" w14:textId="4BB6C658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9435" w:type="dxa"/>
            <w:shd w:val="clear" w:color="auto" w:fill="auto"/>
          </w:tcPr>
          <w:p w14:paraId="3D7954D1" w14:textId="452B4184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Email Address:</w:t>
            </w:r>
          </w:p>
          <w:p w14:paraId="72850754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EADEFA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095F3CC4" w14:textId="77777777" w:rsidTr="00650A01">
        <w:tc>
          <w:tcPr>
            <w:tcW w:w="419" w:type="dxa"/>
          </w:tcPr>
          <w:p w14:paraId="6FA2C03A" w14:textId="3DE4085E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9435" w:type="dxa"/>
            <w:shd w:val="clear" w:color="auto" w:fill="auto"/>
          </w:tcPr>
          <w:p w14:paraId="26A0B139" w14:textId="0B62FD79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Website address of the Charity:   </w:t>
            </w:r>
          </w:p>
          <w:p w14:paraId="16B90169" w14:textId="77777777" w:rsidR="005210BC" w:rsidRPr="00A31DD9" w:rsidRDefault="005210BC" w:rsidP="001D1F8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7EDFDE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30EE21D9" w14:textId="77777777" w:rsidTr="00650A01">
        <w:tc>
          <w:tcPr>
            <w:tcW w:w="419" w:type="dxa"/>
          </w:tcPr>
          <w:p w14:paraId="399EF28D" w14:textId="7021D54A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9435" w:type="dxa"/>
            <w:shd w:val="clear" w:color="auto" w:fill="auto"/>
          </w:tcPr>
          <w:p w14:paraId="1FCDB825" w14:textId="51B576E4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Name of the Project:</w:t>
            </w:r>
          </w:p>
          <w:p w14:paraId="321E2169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F474F0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D7EEBB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0069A43C" w14:textId="77777777" w:rsidTr="00650A01">
        <w:tc>
          <w:tcPr>
            <w:tcW w:w="419" w:type="dxa"/>
          </w:tcPr>
          <w:p w14:paraId="27D174F5" w14:textId="5D005B3C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9435" w:type="dxa"/>
            <w:shd w:val="clear" w:color="auto" w:fill="auto"/>
          </w:tcPr>
          <w:p w14:paraId="5FA4AC66" w14:textId="711A804D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Give details of the activity for which a grant is requested, explaining</w:t>
            </w:r>
            <w:r w:rsidR="00C613DC"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how any funding would be applied.</w:t>
            </w:r>
          </w:p>
          <w:p w14:paraId="3CA50E75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64BC42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972458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BC035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11C96F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4D1F37A" w14:textId="77777777" w:rsidTr="00650A01">
        <w:tc>
          <w:tcPr>
            <w:tcW w:w="419" w:type="dxa"/>
          </w:tcPr>
          <w:p w14:paraId="48508388" w14:textId="0BF32D11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9435" w:type="dxa"/>
            <w:shd w:val="clear" w:color="auto" w:fill="auto"/>
          </w:tcPr>
          <w:p w14:paraId="77563EEA" w14:textId="2980ABEE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Explain the need for this activity.</w:t>
            </w:r>
          </w:p>
          <w:p w14:paraId="06DD6AC8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433D15E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E373EE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2C980D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2602821" w14:textId="77777777" w:rsidTr="00650A01">
        <w:tc>
          <w:tcPr>
            <w:tcW w:w="419" w:type="dxa"/>
          </w:tcPr>
          <w:p w14:paraId="58883BB0" w14:textId="0B148CE4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9435" w:type="dxa"/>
            <w:shd w:val="clear" w:color="auto" w:fill="auto"/>
          </w:tcPr>
          <w:p w14:paraId="5E3B2D25" w14:textId="701C22CF" w:rsidR="005210BC" w:rsidRPr="00A31DD9" w:rsidRDefault="005210BC" w:rsidP="00F437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Total Cost of the Project: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02E6C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202E6C"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>include</w:t>
            </w:r>
            <w:r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 </w:t>
            </w:r>
            <w:r w:rsidR="00202E6C"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>1-page</w:t>
            </w:r>
            <w:r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project budget showing Income</w:t>
            </w:r>
            <w:r w:rsidR="00202E6C">
              <w:rPr>
                <w:rFonts w:asciiTheme="majorHAnsi" w:hAnsiTheme="majorHAnsi" w:cstheme="majorHAnsi"/>
                <w:i/>
                <w:sz w:val="20"/>
                <w:szCs w:val="20"/>
              </w:rPr>
              <w:t>&amp;</w:t>
            </w:r>
            <w:r w:rsidRPr="00202E6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Expenditure</w:t>
            </w:r>
            <w:r w:rsidRPr="00202E6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)</w:t>
            </w:r>
          </w:p>
          <w:p w14:paraId="6623C98F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90642E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302CE4B4" w14:textId="77777777" w:rsidTr="00650A01">
        <w:tc>
          <w:tcPr>
            <w:tcW w:w="419" w:type="dxa"/>
          </w:tcPr>
          <w:p w14:paraId="6998E71B" w14:textId="2E6DC4A5" w:rsidR="005210BC" w:rsidRPr="00A31DD9" w:rsidRDefault="005210BC" w:rsidP="00F437F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9435" w:type="dxa"/>
            <w:shd w:val="clear" w:color="auto" w:fill="auto"/>
          </w:tcPr>
          <w:p w14:paraId="42563838" w14:textId="7A2EEC64" w:rsidR="005210BC" w:rsidRPr="00A31DD9" w:rsidRDefault="005210BC" w:rsidP="00F437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Grant level requested:</w:t>
            </w:r>
          </w:p>
          <w:p w14:paraId="0DE7AEFF" w14:textId="10568662" w:rsidR="005210BC" w:rsidRPr="00A31DD9" w:rsidRDefault="00202E6C" w:rsidP="00F437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  <w:p w14:paraId="28145C7D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5D4269C5" w14:textId="77777777" w:rsidTr="00650A01">
        <w:tc>
          <w:tcPr>
            <w:tcW w:w="419" w:type="dxa"/>
          </w:tcPr>
          <w:p w14:paraId="19072926" w14:textId="441DC22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9435" w:type="dxa"/>
            <w:shd w:val="clear" w:color="auto" w:fill="auto"/>
          </w:tcPr>
          <w:p w14:paraId="0F34E499" w14:textId="29E6DF0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What other funding is already secured or committed for the project. How will any balance of funding be raised?  </w:t>
            </w:r>
          </w:p>
          <w:p w14:paraId="149DF45D" w14:textId="0AB43F1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BFEE165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B328C6F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063385A5" w14:textId="77777777" w:rsidTr="00650A01">
        <w:tc>
          <w:tcPr>
            <w:tcW w:w="419" w:type="dxa"/>
          </w:tcPr>
          <w:p w14:paraId="34BF25C6" w14:textId="44AE7F0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9435" w:type="dxa"/>
            <w:shd w:val="clear" w:color="auto" w:fill="auto"/>
          </w:tcPr>
          <w:p w14:paraId="57E096B0" w14:textId="42C25838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State the Reserves policy of the charity and current levels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5E01BBE5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9237DB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75831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3B0CDBA5" w14:textId="77777777" w:rsidTr="00650A01">
        <w:trPr>
          <w:trHeight w:val="1218"/>
        </w:trPr>
        <w:tc>
          <w:tcPr>
            <w:tcW w:w="419" w:type="dxa"/>
          </w:tcPr>
          <w:p w14:paraId="6CCB34B8" w14:textId="754C0B1A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9435" w:type="dxa"/>
            <w:shd w:val="clear" w:color="auto" w:fill="auto"/>
          </w:tcPr>
          <w:p w14:paraId="08182295" w14:textId="478FFECD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Dates of the Project and details of where it will take place: </w:t>
            </w:r>
          </w:p>
          <w:p w14:paraId="20F3593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B2577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DA8886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B449C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A8DC00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155E504D" w14:textId="77777777" w:rsidTr="00650A01">
        <w:tc>
          <w:tcPr>
            <w:tcW w:w="419" w:type="dxa"/>
          </w:tcPr>
          <w:p w14:paraId="39043656" w14:textId="527CEB9B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9435" w:type="dxa"/>
            <w:shd w:val="clear" w:color="auto" w:fill="auto"/>
          </w:tcPr>
          <w:p w14:paraId="5BC680D3" w14:textId="5D5CF702" w:rsidR="005210BC" w:rsidRPr="00202E6C" w:rsidRDefault="005210BC" w:rsidP="006B1A0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When would the grant be required?  </w:t>
            </w:r>
            <w:r w:rsidRPr="00202E6C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(This should generally be at the onset of the funded activity)</w:t>
            </w:r>
          </w:p>
          <w:p w14:paraId="7EF97267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C578A38" w14:textId="134163D8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38CF0E7F" w14:textId="77777777" w:rsidTr="00650A01">
        <w:tc>
          <w:tcPr>
            <w:tcW w:w="419" w:type="dxa"/>
          </w:tcPr>
          <w:p w14:paraId="6C768AE6" w14:textId="1D677805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9435" w:type="dxa"/>
            <w:shd w:val="clear" w:color="auto" w:fill="auto"/>
          </w:tcPr>
          <w:p w14:paraId="6D7F9D68" w14:textId="71A545E0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How will the Project be Evaluated?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D9A785E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44AF8C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0F30C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19C724B" w14:textId="77777777" w:rsidTr="00650A01">
        <w:tc>
          <w:tcPr>
            <w:tcW w:w="419" w:type="dxa"/>
          </w:tcPr>
          <w:p w14:paraId="2685A193" w14:textId="25742213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9435" w:type="dxa"/>
            <w:shd w:val="clear" w:color="auto" w:fill="auto"/>
          </w:tcPr>
          <w:p w14:paraId="23AD9A51" w14:textId="4B22B688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How many people will participate in, and/or benefit from the project?</w:t>
            </w:r>
          </w:p>
          <w:p w14:paraId="5605EDFD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2D1FE9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2E19B1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35983A48" w14:textId="77777777" w:rsidTr="00650A01">
        <w:tc>
          <w:tcPr>
            <w:tcW w:w="419" w:type="dxa"/>
          </w:tcPr>
          <w:p w14:paraId="28217705" w14:textId="734BE69A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9435" w:type="dxa"/>
            <w:shd w:val="clear" w:color="auto" w:fill="auto"/>
          </w:tcPr>
          <w:p w14:paraId="29D97CAB" w14:textId="6F94522D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Who will be responsible for the delivery of the project from within the organisation?</w:t>
            </w:r>
          </w:p>
          <w:p w14:paraId="18E5DBE0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9E678A" w14:textId="77777777" w:rsidR="000139A6" w:rsidRPr="00A31DD9" w:rsidRDefault="000139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F6FC30" w14:textId="77777777" w:rsidR="000139A6" w:rsidRPr="00A31DD9" w:rsidRDefault="000139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E732E3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210BC" w:rsidRPr="00A31DD9" w14:paraId="41D92E1D" w14:textId="77777777" w:rsidTr="00650A01">
        <w:tc>
          <w:tcPr>
            <w:tcW w:w="419" w:type="dxa"/>
          </w:tcPr>
          <w:p w14:paraId="6FD1F209" w14:textId="5A7F53F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9435" w:type="dxa"/>
            <w:shd w:val="clear" w:color="auto" w:fill="auto"/>
          </w:tcPr>
          <w:p w14:paraId="78173799" w14:textId="26DFB93C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Explain what difference the work you propose will make to your organisation and/or to the relevant artistic sector/s involved. What are the anticipated legacy outcomes?</w:t>
            </w:r>
          </w:p>
          <w:p w14:paraId="5E92C85D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01D8DA6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CFE86E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69D9E6" w14:textId="62E5F129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7472A2FB" w14:textId="77777777" w:rsidTr="00650A01">
        <w:tc>
          <w:tcPr>
            <w:tcW w:w="419" w:type="dxa"/>
          </w:tcPr>
          <w:p w14:paraId="660CF8BE" w14:textId="61C55AE3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24</w:t>
            </w:r>
          </w:p>
        </w:tc>
        <w:tc>
          <w:tcPr>
            <w:tcW w:w="9435" w:type="dxa"/>
            <w:shd w:val="clear" w:color="auto" w:fill="auto"/>
          </w:tcPr>
          <w:p w14:paraId="6CE37E47" w14:textId="643F28CC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Explain how this activity will be sustained (</w:t>
            </w:r>
            <w:r w:rsidRPr="00202E6C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 xml:space="preserve">if at all) </w:t>
            </w: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beyond the period of funding.</w:t>
            </w:r>
          </w:p>
          <w:p w14:paraId="6E7056D0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6BF4E7D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4330506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4549B6F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1819D0B" w14:textId="77777777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0FF542D9" w14:textId="77777777" w:rsidTr="00650A01">
        <w:tc>
          <w:tcPr>
            <w:tcW w:w="419" w:type="dxa"/>
          </w:tcPr>
          <w:p w14:paraId="5901F6AB" w14:textId="6B3C91BA" w:rsidR="005210BC" w:rsidRPr="00A31DD9" w:rsidRDefault="005210B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25</w:t>
            </w:r>
          </w:p>
        </w:tc>
        <w:tc>
          <w:tcPr>
            <w:tcW w:w="9435" w:type="dxa"/>
            <w:shd w:val="clear" w:color="auto" w:fill="auto"/>
          </w:tcPr>
          <w:p w14:paraId="49E997E8" w14:textId="24B65975" w:rsidR="005210BC" w:rsidRPr="00A31DD9" w:rsidRDefault="00896E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Please add any other</w:t>
            </w:r>
            <w:r w:rsidR="005210BC"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significant information that might assist your application</w:t>
            </w:r>
            <w:r w:rsidR="00650A01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="005210BC"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0410167B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D3ED6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A8EF67" w14:textId="77777777" w:rsidR="005210BC" w:rsidRPr="00A31DD9" w:rsidRDefault="005210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0A01" w:rsidRPr="00A31DD9" w14:paraId="330309B8" w14:textId="77777777" w:rsidTr="00650A01">
        <w:tc>
          <w:tcPr>
            <w:tcW w:w="419" w:type="dxa"/>
          </w:tcPr>
          <w:p w14:paraId="278E05D3" w14:textId="7A69BDCE" w:rsidR="00650A01" w:rsidRPr="00A31DD9" w:rsidRDefault="00650A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</w:t>
            </w:r>
          </w:p>
        </w:tc>
        <w:tc>
          <w:tcPr>
            <w:tcW w:w="9435" w:type="dxa"/>
            <w:shd w:val="clear" w:color="auto" w:fill="auto"/>
          </w:tcPr>
          <w:p w14:paraId="3941EF45" w14:textId="1AEB51CB" w:rsidR="00650A01" w:rsidRDefault="00650A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Please </w:t>
            </w:r>
            <w:r w:rsidR="00D35DD5">
              <w:rPr>
                <w:rFonts w:asciiTheme="majorHAnsi" w:hAnsiTheme="majorHAnsi" w:cstheme="majorHAnsi"/>
                <w:b/>
                <w:sz w:val="20"/>
                <w:szCs w:val="20"/>
              </w:rPr>
              <w:t>list</w:t>
            </w:r>
            <w:r w:rsidR="0098278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previous grants from the Trust, </w:t>
            </w:r>
            <w:r w:rsidR="00215A6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detailing </w:t>
            </w:r>
            <w:r w:rsidR="0098278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grant </w:t>
            </w:r>
            <w:r w:rsidR="009B1817">
              <w:rPr>
                <w:rFonts w:asciiTheme="majorHAnsi" w:hAnsiTheme="majorHAnsi" w:cstheme="majorHAnsi"/>
                <w:b/>
                <w:sz w:val="20"/>
                <w:szCs w:val="20"/>
              </w:rPr>
              <w:t>amounts and dates awarded</w:t>
            </w:r>
          </w:p>
          <w:p w14:paraId="561936C8" w14:textId="77777777" w:rsidR="009B1817" w:rsidRDefault="009B181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822CF2" w14:textId="2C9C2A4D" w:rsidR="009B1817" w:rsidRDefault="009B181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210BC" w:rsidRPr="00A31DD9" w14:paraId="0CB4658D" w14:textId="77777777" w:rsidTr="00650A01">
        <w:tc>
          <w:tcPr>
            <w:tcW w:w="419" w:type="dxa"/>
          </w:tcPr>
          <w:p w14:paraId="0F2414B4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435" w:type="dxa"/>
            <w:shd w:val="clear" w:color="auto" w:fill="auto"/>
          </w:tcPr>
          <w:p w14:paraId="7FA8902F" w14:textId="3B60E453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sz w:val="20"/>
                <w:szCs w:val="20"/>
              </w:rPr>
              <w:t>FOR TRUST USE ONLY:</w:t>
            </w:r>
          </w:p>
          <w:p w14:paraId="09E99643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C34FDB" w14:textId="77777777" w:rsidR="0082410C" w:rsidRPr="00A31DD9" w:rsidRDefault="0082410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FDB75C7" w14:textId="77777777" w:rsidR="0082410C" w:rsidRPr="00A31DD9" w:rsidRDefault="0082410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421860" w14:textId="77777777" w:rsidR="0082410C" w:rsidRPr="00A31DD9" w:rsidRDefault="0082410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C87F793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AA5CBB" w14:textId="77777777" w:rsidR="005210BC" w:rsidRPr="00A31DD9" w:rsidRDefault="005210BC" w:rsidP="006B1A0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E8C0CA3" w14:textId="1DD14189" w:rsidR="00007FD1" w:rsidRPr="00A31DD9" w:rsidRDefault="00007FD1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398"/>
      </w:tblGrid>
      <w:tr w:rsidR="00007FD1" w:rsidRPr="005E5E33" w14:paraId="0E9FC5D6" w14:textId="77777777" w:rsidTr="00CE5DD6">
        <w:trPr>
          <w:trHeight w:val="1403"/>
        </w:trPr>
        <w:tc>
          <w:tcPr>
            <w:tcW w:w="9856" w:type="dxa"/>
            <w:gridSpan w:val="2"/>
            <w:shd w:val="clear" w:color="auto" w:fill="auto"/>
          </w:tcPr>
          <w:p w14:paraId="2933B0F3" w14:textId="77777777" w:rsidR="00007FD1" w:rsidRPr="005E5E33" w:rsidRDefault="00007FD1" w:rsidP="00337A7F">
            <w:pPr>
              <w:rPr>
                <w:rFonts w:ascii="Arial" w:hAnsi="Arial" w:cs="Arial"/>
                <w:b/>
              </w:rPr>
            </w:pPr>
          </w:p>
          <w:p w14:paraId="3F182368" w14:textId="0EF20D9C" w:rsidR="00007FD1" w:rsidRPr="00A31DD9" w:rsidRDefault="00007FD1" w:rsidP="00007FD1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</w:rPr>
              <w:t>Application Checklist</w:t>
            </w:r>
            <w:r w:rsidRPr="00A31DD9">
              <w:rPr>
                <w:rFonts w:asciiTheme="majorHAnsi" w:hAnsiTheme="majorHAnsi" w:cstheme="majorHAnsi"/>
              </w:rPr>
              <w:t xml:space="preserve">: 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Please ensure that you have </w:t>
            </w:r>
            <w:r w:rsidR="00456E16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read carefully all the Guidelines, </w:t>
            </w:r>
            <w:r w:rsidR="000F3D5B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="00456E16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proofErr w:type="gramStart"/>
            <w:r w:rsidR="00456E16" w:rsidRPr="00A31DD9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0F3D5B" w:rsidRPr="00A31DD9">
              <w:rPr>
                <w:rFonts w:asciiTheme="majorHAnsi" w:hAnsiTheme="majorHAnsi" w:cstheme="majorHAnsi"/>
                <w:sz w:val="20"/>
                <w:szCs w:val="20"/>
              </w:rPr>
              <w:t>AQ’s</w:t>
            </w:r>
            <w:proofErr w:type="gramEnd"/>
            <w:r w:rsidR="00456E16" w:rsidRPr="00A31DD9">
              <w:rPr>
                <w:rFonts w:asciiTheme="majorHAnsi" w:hAnsiTheme="majorHAnsi" w:cstheme="majorHAnsi"/>
                <w:sz w:val="20"/>
                <w:szCs w:val="20"/>
              </w:rPr>
              <w:t>, before making your application, which should include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the following:</w:t>
            </w:r>
          </w:p>
          <w:p w14:paraId="1C13316A" w14:textId="77777777" w:rsidR="00007FD1" w:rsidRPr="00A31DD9" w:rsidRDefault="00007FD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7592EA" w14:textId="5A14A532" w:rsidR="008B139B" w:rsidRP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1 page</w:t>
            </w:r>
            <w:proofErr w:type="gramEnd"/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A4 cover letter on the headed notepaper of the Charity making the grant request.</w:t>
            </w:r>
          </w:p>
          <w:p w14:paraId="7891F07F" w14:textId="6FF0AFF1" w:rsidR="008B139B" w:rsidRP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completed Grant Application Form.  (Maximum 4 pages using point size no smaller than 10). </w:t>
            </w:r>
          </w:p>
          <w:p w14:paraId="256B5D9B" w14:textId="77777777" w:rsid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One page of financial information relating to the project. </w:t>
            </w:r>
          </w:p>
          <w:p w14:paraId="65819A9C" w14:textId="24888BE4" w:rsidR="000F3D5B" w:rsidRP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project budget should balance, and </w:t>
            </w:r>
            <w:r w:rsidRPr="00A31DD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Income should be marked as confirmed</w:t>
            </w:r>
            <w:r w:rsidR="008B139B" w:rsidRPr="00A31DD9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or otherwise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E39862A" w14:textId="7BD1391A" w:rsidR="000F3D5B" w:rsidRPr="00A31DD9" w:rsidRDefault="000F3D5B" w:rsidP="002A74AB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One item only of supplementary supporting information</w:t>
            </w:r>
            <w:r w:rsidR="00A31DD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CFD8E84" w14:textId="77777777" w:rsidR="002A74AB" w:rsidRPr="00A31DD9" w:rsidRDefault="002A74AB" w:rsidP="00007FD1">
            <w:pPr>
              <w:ind w:left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427E04" w14:textId="1A72F369" w:rsidR="00D37977" w:rsidRPr="00A31DD9" w:rsidRDefault="00337A7F" w:rsidP="00337A7F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T</w:t>
            </w:r>
            <w:r w:rsidR="00D37977" w:rsidRPr="00A31DD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he application should be emailed to the Trust.</w:t>
            </w:r>
          </w:p>
          <w:p w14:paraId="27A666C9" w14:textId="528D7D9E" w:rsidR="00A31DD9" w:rsidRPr="00A31DD9" w:rsidRDefault="00A31DD9" w:rsidP="00337A7F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hyperlink r:id="rId8" w:history="1">
              <w:r w:rsidRPr="00A31DD9">
                <w:rPr>
                  <w:rStyle w:val="Hyperlink"/>
                  <w:rFonts w:asciiTheme="majorHAnsi" w:hAnsiTheme="majorHAnsi" w:cstheme="majorHAnsi"/>
                  <w:b/>
                  <w:i/>
                  <w:sz w:val="20"/>
                  <w:szCs w:val="20"/>
                </w:rPr>
                <w:t>colwinstontrust@</w:t>
              </w:r>
              <w:r w:rsidR="00B76F2B">
                <w:rPr>
                  <w:rStyle w:val="Hyperlink"/>
                  <w:rFonts w:asciiTheme="majorHAnsi" w:hAnsiTheme="majorHAnsi" w:cstheme="majorHAnsi"/>
                  <w:b/>
                  <w:i/>
                  <w:sz w:val="20"/>
                  <w:szCs w:val="20"/>
                </w:rPr>
                <w:t>colwinston.org.uk</w:t>
              </w:r>
            </w:hyperlink>
          </w:p>
          <w:p w14:paraId="168FFB6D" w14:textId="77777777" w:rsidR="00A31DD9" w:rsidRPr="00A31DD9" w:rsidRDefault="00A31DD9" w:rsidP="00337A7F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  <w:p w14:paraId="03FC9384" w14:textId="77777777" w:rsidR="00D37977" w:rsidRPr="00A31DD9" w:rsidRDefault="00D37977" w:rsidP="002A74AB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21FF81" w14:textId="5978BF3F" w:rsidR="00007FD1" w:rsidRDefault="002A74AB" w:rsidP="00337A7F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two deadlines </w:t>
            </w:r>
            <w:r w:rsidR="00CC5234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each year 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are 30</w:t>
            </w:r>
            <w:r w:rsidRPr="00A31DD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September and 31</w:t>
            </w:r>
            <w:r w:rsidRPr="00A31DD9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March. </w:t>
            </w:r>
          </w:p>
          <w:p w14:paraId="1C5F328E" w14:textId="7FD9F7B5" w:rsidR="00BF1E6D" w:rsidRPr="00A31DD9" w:rsidRDefault="00BF1E6D" w:rsidP="00337A7F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deadline for the 30</w:t>
            </w:r>
            <w:r w:rsidRPr="00BF1E6D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Anniversary Fund is </w:t>
            </w:r>
            <w:r w:rsidR="00A85F53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A85F53" w:rsidRPr="00A85F53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 w:rsidR="00A85F5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2025</w:t>
            </w:r>
            <w:r w:rsidR="0080288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AD5D38D" w14:textId="4910F8D2" w:rsidR="00AC4401" w:rsidRPr="00A31DD9" w:rsidRDefault="005210BC" w:rsidP="00337A7F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No extensions will be given.</w:t>
            </w:r>
          </w:p>
          <w:p w14:paraId="179890C4" w14:textId="2B267585" w:rsidR="00007FD1" w:rsidRPr="00A31DD9" w:rsidRDefault="00007FD1" w:rsidP="00337A7F">
            <w:p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>Receipt of the application will be acknow</w:t>
            </w:r>
            <w:r w:rsidR="005E5E33" w:rsidRPr="00A31DD9">
              <w:rPr>
                <w:rFonts w:asciiTheme="majorHAnsi" w:hAnsiTheme="majorHAnsi" w:cstheme="majorHAnsi"/>
                <w:sz w:val="20"/>
                <w:szCs w:val="20"/>
              </w:rPr>
              <w:t>ledged by email, usually within the week</w:t>
            </w:r>
            <w:r w:rsidR="00EC70B5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723E" w:rsidRPr="00A31DD9">
              <w:rPr>
                <w:rFonts w:asciiTheme="majorHAnsi" w:hAnsiTheme="majorHAnsi" w:cstheme="majorHAnsi"/>
                <w:sz w:val="20"/>
                <w:szCs w:val="20"/>
              </w:rPr>
              <w:t>of</w:t>
            </w:r>
            <w:r w:rsidR="00EC70B5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receipt</w:t>
            </w: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C1021E6" w14:textId="06F87509" w:rsidR="00007FD1" w:rsidRPr="00A31DD9" w:rsidRDefault="00371DE9" w:rsidP="00371DE9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All </w:t>
            </w:r>
            <w:r w:rsidR="00007FD1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applicants will be contacted, usually within </w:t>
            </w:r>
            <w:r w:rsidR="0034405D" w:rsidRPr="00A31DD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007FD1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weeks following the meeting</w:t>
            </w:r>
            <w:r w:rsidR="00621B52" w:rsidRPr="00A31DD9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007FD1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of trustees</w:t>
            </w:r>
            <w:r w:rsidR="00621B52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 in May and November</w:t>
            </w:r>
            <w:r w:rsidR="00007FD1"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FEF18D0" w14:textId="77777777" w:rsidR="00FE777D" w:rsidRDefault="00007FD1" w:rsidP="00034043">
            <w:p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1DD9">
              <w:rPr>
                <w:rFonts w:asciiTheme="majorHAnsi" w:hAnsiTheme="majorHAnsi" w:cstheme="majorHAnsi"/>
                <w:sz w:val="20"/>
                <w:szCs w:val="20"/>
              </w:rPr>
              <w:t xml:space="preserve">The decisions of the trustees are </w:t>
            </w:r>
            <w:r w:rsidR="00FE777D">
              <w:rPr>
                <w:rFonts w:asciiTheme="majorHAnsi" w:hAnsiTheme="majorHAnsi" w:cstheme="majorHAnsi"/>
                <w:sz w:val="20"/>
                <w:szCs w:val="20"/>
              </w:rPr>
              <w:t xml:space="preserve">final.  </w:t>
            </w:r>
          </w:p>
          <w:p w14:paraId="3A31CA4B" w14:textId="1BEFEA55" w:rsidR="005210BC" w:rsidRPr="00FE777D" w:rsidRDefault="008B139B" w:rsidP="00034043">
            <w:pPr>
              <w:ind w:left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E777D">
              <w:rPr>
                <w:rFonts w:asciiTheme="majorHAnsi" w:hAnsiTheme="majorHAnsi" w:cstheme="majorHAnsi"/>
                <w:sz w:val="20"/>
                <w:szCs w:val="20"/>
              </w:rPr>
              <w:t xml:space="preserve">If you </w:t>
            </w:r>
            <w:r w:rsidR="006C1162">
              <w:rPr>
                <w:rFonts w:asciiTheme="majorHAnsi" w:hAnsiTheme="majorHAnsi" w:cstheme="majorHAnsi"/>
                <w:sz w:val="20"/>
                <w:szCs w:val="20"/>
              </w:rPr>
              <w:t xml:space="preserve">wish to discuss </w:t>
            </w:r>
            <w:r w:rsidRPr="00FE777D">
              <w:rPr>
                <w:rFonts w:asciiTheme="majorHAnsi" w:hAnsiTheme="majorHAnsi" w:cstheme="majorHAnsi"/>
                <w:sz w:val="20"/>
                <w:szCs w:val="20"/>
              </w:rPr>
              <w:t>making an application, please</w:t>
            </w:r>
            <w:r w:rsidR="00CE5DD6" w:rsidRPr="00FE777D">
              <w:rPr>
                <w:rFonts w:asciiTheme="majorHAnsi" w:hAnsiTheme="majorHAnsi" w:cstheme="majorHAnsi"/>
                <w:sz w:val="20"/>
                <w:szCs w:val="20"/>
              </w:rPr>
              <w:t xml:space="preserve"> contact the Trust by email</w:t>
            </w:r>
            <w:r w:rsidR="006F12C9" w:rsidRPr="00FE777D">
              <w:rPr>
                <w:rFonts w:asciiTheme="majorHAnsi" w:hAnsiTheme="majorHAnsi" w:cstheme="majorHAnsi"/>
                <w:sz w:val="20"/>
                <w:szCs w:val="20"/>
              </w:rPr>
              <w:t>; colwinstontrust@colwinston.org.uk</w:t>
            </w:r>
          </w:p>
          <w:p w14:paraId="5B7E13D4" w14:textId="77777777" w:rsidR="005210BC" w:rsidRPr="00A31DD9" w:rsidRDefault="005210BC" w:rsidP="00CE5DD6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7635F25D" w14:textId="6F89941B" w:rsidR="00007FD1" w:rsidRPr="00A31DD9" w:rsidRDefault="00462CAB" w:rsidP="00CE5DD6">
            <w:pPr>
              <w:ind w:left="3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777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LT</w:t>
            </w:r>
            <w:r w:rsidR="0082410C" w:rsidRPr="00FE777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/</w:t>
            </w:r>
            <w:r w:rsidR="00A85F5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25</w:t>
            </w:r>
            <w:r w:rsidR="00A31DD9" w:rsidRPr="00FE777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/</w:t>
            </w:r>
            <w:r w:rsidR="00A85F5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5</w:t>
            </w:r>
            <w:r w:rsidR="00A31DD9" w:rsidRPr="00FE777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/202</w:t>
            </w:r>
            <w:r w:rsidR="006F12C9" w:rsidRPr="00FE777D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5</w:t>
            </w:r>
          </w:p>
        </w:tc>
      </w:tr>
      <w:tr w:rsidR="00007FD1" w:rsidRPr="005E5E33" w14:paraId="0A11F8AD" w14:textId="77777777" w:rsidTr="00CE5DD6">
        <w:trPr>
          <w:gridAfter w:val="1"/>
          <w:wAfter w:w="5398" w:type="dxa"/>
          <w:trHeight w:val="318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55386" w14:textId="77777777" w:rsidR="00007FD1" w:rsidRPr="005E5E33" w:rsidRDefault="00007FD1">
            <w:pPr>
              <w:rPr>
                <w:rFonts w:ascii="Arial" w:hAnsi="Arial" w:cs="Arial"/>
              </w:rPr>
            </w:pPr>
          </w:p>
        </w:tc>
      </w:tr>
    </w:tbl>
    <w:p w14:paraId="6E7DB2C7" w14:textId="77777777" w:rsidR="00007FD1" w:rsidRPr="005E5E33" w:rsidRDefault="00007FD1">
      <w:pPr>
        <w:rPr>
          <w:rFonts w:ascii="Arial" w:hAnsi="Arial"/>
        </w:rPr>
      </w:pPr>
    </w:p>
    <w:sectPr w:rsidR="00007FD1" w:rsidRPr="005E5E33">
      <w:headerReference w:type="default" r:id="rId9"/>
      <w:footerReference w:type="even" r:id="rId10"/>
      <w:footerReference w:type="default" r:id="rId11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3ED9" w14:textId="77777777" w:rsidR="00B84BFB" w:rsidRDefault="00B84BFB">
      <w:r>
        <w:separator/>
      </w:r>
    </w:p>
  </w:endnote>
  <w:endnote w:type="continuationSeparator" w:id="0">
    <w:p w14:paraId="7C7CCE9C" w14:textId="77777777" w:rsidR="00B84BFB" w:rsidRDefault="00B8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8792A" w14:textId="77777777" w:rsidR="006444B9" w:rsidRDefault="006444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D245C" w14:textId="77777777" w:rsidR="006444B9" w:rsidRDefault="00644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2A86" w14:textId="2379C20E" w:rsidR="006444B9" w:rsidRDefault="00A31D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6444B9">
      <w:rPr>
        <w:rStyle w:val="PageNumber"/>
      </w:rPr>
      <w:fldChar w:fldCharType="begin"/>
    </w:r>
    <w:r w:rsidR="006444B9">
      <w:rPr>
        <w:rStyle w:val="PageNumber"/>
      </w:rPr>
      <w:instrText xml:space="preserve">PAGE  </w:instrText>
    </w:r>
    <w:r w:rsidR="006444B9">
      <w:rPr>
        <w:rStyle w:val="PageNumber"/>
      </w:rPr>
      <w:fldChar w:fldCharType="separate"/>
    </w:r>
    <w:r w:rsidR="002A0B55">
      <w:rPr>
        <w:rStyle w:val="PageNumber"/>
        <w:noProof/>
      </w:rPr>
      <w:t>4</w:t>
    </w:r>
    <w:r w:rsidR="006444B9">
      <w:rPr>
        <w:rStyle w:val="PageNumber"/>
      </w:rPr>
      <w:fldChar w:fldCharType="end"/>
    </w:r>
  </w:p>
  <w:p w14:paraId="205FAD67" w14:textId="764D960C" w:rsidR="006444B9" w:rsidRPr="00A31DD9" w:rsidRDefault="006444B9">
    <w:pPr>
      <w:pStyle w:val="Footer"/>
      <w:rPr>
        <w:rFonts w:asciiTheme="majorHAnsi" w:hAnsiTheme="majorHAnsi" w:cstheme="majorHAnsi"/>
      </w:rPr>
    </w:pPr>
    <w:r w:rsidRPr="00BA3EF7">
      <w:rPr>
        <w:rFonts w:asciiTheme="majorHAnsi" w:hAnsiTheme="majorHAnsi" w:cstheme="majorHAnsi"/>
        <w:sz w:val="16"/>
        <w:szCs w:val="16"/>
      </w:rPr>
      <w:t xml:space="preserve">Colwinston Charitable Trust </w:t>
    </w:r>
    <w:r w:rsidR="00A31DD9" w:rsidRPr="00BA3EF7">
      <w:rPr>
        <w:rFonts w:asciiTheme="majorHAnsi" w:hAnsiTheme="majorHAnsi" w:cstheme="majorHAnsi"/>
        <w:sz w:val="16"/>
        <w:szCs w:val="16"/>
      </w:rPr>
      <w:t xml:space="preserve">  </w:t>
    </w:r>
    <w:r w:rsidRPr="00BA3EF7">
      <w:rPr>
        <w:rFonts w:asciiTheme="majorHAnsi" w:hAnsiTheme="majorHAnsi" w:cstheme="majorHAnsi"/>
        <w:sz w:val="16"/>
        <w:szCs w:val="16"/>
      </w:rPr>
      <w:t>Grant Application</w:t>
    </w:r>
    <w:r w:rsidRPr="00BA3EF7">
      <w:rPr>
        <w:rFonts w:asciiTheme="majorHAnsi" w:hAnsiTheme="majorHAnsi" w:cstheme="majorHAnsi"/>
        <w:sz w:val="16"/>
        <w:szCs w:val="16"/>
      </w:rPr>
      <w:tab/>
    </w:r>
    <w:r w:rsidRPr="00BA3EF7">
      <w:rPr>
        <w:rFonts w:asciiTheme="majorHAnsi" w:hAnsiTheme="majorHAnsi" w:cstheme="majorHAnsi"/>
        <w:sz w:val="16"/>
        <w:szCs w:val="16"/>
      </w:rPr>
      <w:tab/>
    </w:r>
    <w:r w:rsidR="00BA3EF7" w:rsidRPr="00BA3EF7">
      <w:rPr>
        <w:rFonts w:asciiTheme="majorHAnsi" w:hAnsiTheme="majorHAnsi" w:cstheme="majorHAnsi"/>
        <w:sz w:val="16"/>
        <w:szCs w:val="16"/>
      </w:rPr>
      <w:tab/>
    </w:r>
    <w:r w:rsidR="00BA3EF7">
      <w:rPr>
        <w:rFonts w:asciiTheme="majorHAnsi" w:hAnsiTheme="majorHAnsi" w:cstheme="majorHAnsi"/>
      </w:rPr>
      <w:tab/>
    </w:r>
    <w:r w:rsidRPr="00A31DD9">
      <w:rPr>
        <w:rFonts w:asciiTheme="majorHAnsi" w:hAnsiTheme="majorHAnsi" w:cstheme="majorHAnsi"/>
      </w:rPr>
      <w:fldChar w:fldCharType="begin"/>
    </w:r>
    <w:r w:rsidRPr="00A31DD9">
      <w:rPr>
        <w:rFonts w:asciiTheme="majorHAnsi" w:hAnsiTheme="majorHAnsi" w:cstheme="majorHAnsi"/>
      </w:rPr>
      <w:instrText xml:space="preserve"> DATE \@ "dd/MM/yyyy" </w:instrText>
    </w:r>
    <w:r w:rsidRPr="00A31DD9">
      <w:rPr>
        <w:rFonts w:asciiTheme="majorHAnsi" w:hAnsiTheme="majorHAnsi" w:cstheme="majorHAnsi"/>
      </w:rPr>
      <w:fldChar w:fldCharType="separate"/>
    </w:r>
    <w:r w:rsidR="0093705D">
      <w:rPr>
        <w:rFonts w:asciiTheme="majorHAnsi" w:hAnsiTheme="majorHAnsi" w:cstheme="majorHAnsi"/>
        <w:noProof/>
      </w:rPr>
      <w:t>29/05/2025</w:t>
    </w:r>
    <w:r w:rsidRPr="00A31DD9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1099" w14:textId="77777777" w:rsidR="00B84BFB" w:rsidRDefault="00B84BFB">
      <w:r>
        <w:separator/>
      </w:r>
    </w:p>
  </w:footnote>
  <w:footnote w:type="continuationSeparator" w:id="0">
    <w:p w14:paraId="225CD181" w14:textId="77777777" w:rsidR="00B84BFB" w:rsidRDefault="00B8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41D8" w14:textId="77777777" w:rsidR="006444B9" w:rsidRPr="00A31DD9" w:rsidRDefault="006444B9">
    <w:pPr>
      <w:pStyle w:val="Header"/>
      <w:jc w:val="center"/>
      <w:rPr>
        <w:rFonts w:asciiTheme="majorHAnsi" w:hAnsiTheme="majorHAnsi" w:cstheme="majorHAnsi"/>
        <w:b/>
      </w:rPr>
    </w:pPr>
    <w:r w:rsidRPr="00A31DD9">
      <w:rPr>
        <w:rFonts w:asciiTheme="majorHAnsi" w:hAnsiTheme="majorHAnsi" w:cstheme="majorHAnsi"/>
        <w:b/>
      </w:rPr>
      <w:t>COLWINSTON CHARITABLE TRUST – 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D40D3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E3F29"/>
    <w:multiLevelType w:val="hybridMultilevel"/>
    <w:tmpl w:val="8898C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625D5"/>
    <w:multiLevelType w:val="hybridMultilevel"/>
    <w:tmpl w:val="38D0ED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037664">
    <w:abstractNumId w:val="2"/>
  </w:num>
  <w:num w:numId="2" w16cid:durableId="1603874834">
    <w:abstractNumId w:val="1"/>
  </w:num>
  <w:num w:numId="3" w16cid:durableId="6770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B5"/>
    <w:rsid w:val="00001F01"/>
    <w:rsid w:val="00007FD1"/>
    <w:rsid w:val="000139A6"/>
    <w:rsid w:val="00034043"/>
    <w:rsid w:val="00044CC2"/>
    <w:rsid w:val="0005310B"/>
    <w:rsid w:val="00090772"/>
    <w:rsid w:val="000A3E48"/>
    <w:rsid w:val="000F3D5B"/>
    <w:rsid w:val="001149A6"/>
    <w:rsid w:val="00123D19"/>
    <w:rsid w:val="00186000"/>
    <w:rsid w:val="00187B7F"/>
    <w:rsid w:val="001D1F8F"/>
    <w:rsid w:val="001D2EAA"/>
    <w:rsid w:val="001D7040"/>
    <w:rsid w:val="001E2A03"/>
    <w:rsid w:val="002026D4"/>
    <w:rsid w:val="00202E6C"/>
    <w:rsid w:val="00215A65"/>
    <w:rsid w:val="00244CEB"/>
    <w:rsid w:val="00250F3E"/>
    <w:rsid w:val="0025364A"/>
    <w:rsid w:val="00262405"/>
    <w:rsid w:val="002A0B55"/>
    <w:rsid w:val="002A74AB"/>
    <w:rsid w:val="00307F0A"/>
    <w:rsid w:val="0032013A"/>
    <w:rsid w:val="00323ABF"/>
    <w:rsid w:val="00337A7F"/>
    <w:rsid w:val="0034405D"/>
    <w:rsid w:val="00371DE9"/>
    <w:rsid w:val="003D50B5"/>
    <w:rsid w:val="00456E16"/>
    <w:rsid w:val="00462CAB"/>
    <w:rsid w:val="00472806"/>
    <w:rsid w:val="004D335A"/>
    <w:rsid w:val="004F007D"/>
    <w:rsid w:val="004F2FBC"/>
    <w:rsid w:val="005210BC"/>
    <w:rsid w:val="00522E0A"/>
    <w:rsid w:val="00586E73"/>
    <w:rsid w:val="005C6525"/>
    <w:rsid w:val="005E5E33"/>
    <w:rsid w:val="006066C8"/>
    <w:rsid w:val="00621B52"/>
    <w:rsid w:val="006444B9"/>
    <w:rsid w:val="00650A01"/>
    <w:rsid w:val="006A172E"/>
    <w:rsid w:val="006B1A0A"/>
    <w:rsid w:val="006C1162"/>
    <w:rsid w:val="006F12C9"/>
    <w:rsid w:val="00743E80"/>
    <w:rsid w:val="007B1915"/>
    <w:rsid w:val="007D5807"/>
    <w:rsid w:val="0080288A"/>
    <w:rsid w:val="0082410C"/>
    <w:rsid w:val="0084592F"/>
    <w:rsid w:val="00846DEE"/>
    <w:rsid w:val="00861932"/>
    <w:rsid w:val="00896E88"/>
    <w:rsid w:val="008B139B"/>
    <w:rsid w:val="00914D95"/>
    <w:rsid w:val="0093705D"/>
    <w:rsid w:val="0098278B"/>
    <w:rsid w:val="0099301A"/>
    <w:rsid w:val="009B1817"/>
    <w:rsid w:val="009C06BF"/>
    <w:rsid w:val="009E734E"/>
    <w:rsid w:val="00A14172"/>
    <w:rsid w:val="00A31DD9"/>
    <w:rsid w:val="00A3521A"/>
    <w:rsid w:val="00A47CA3"/>
    <w:rsid w:val="00A72DAF"/>
    <w:rsid w:val="00A85F53"/>
    <w:rsid w:val="00AC4401"/>
    <w:rsid w:val="00AE1875"/>
    <w:rsid w:val="00B30F55"/>
    <w:rsid w:val="00B621C5"/>
    <w:rsid w:val="00B662F1"/>
    <w:rsid w:val="00B76905"/>
    <w:rsid w:val="00B76F2B"/>
    <w:rsid w:val="00B81792"/>
    <w:rsid w:val="00B84BFB"/>
    <w:rsid w:val="00BA3EF7"/>
    <w:rsid w:val="00BF1E6D"/>
    <w:rsid w:val="00C0723E"/>
    <w:rsid w:val="00C613DC"/>
    <w:rsid w:val="00C77317"/>
    <w:rsid w:val="00CC05E9"/>
    <w:rsid w:val="00CC5234"/>
    <w:rsid w:val="00CC7FE9"/>
    <w:rsid w:val="00CE5DD6"/>
    <w:rsid w:val="00D1373F"/>
    <w:rsid w:val="00D30FDE"/>
    <w:rsid w:val="00D35DD5"/>
    <w:rsid w:val="00D37977"/>
    <w:rsid w:val="00D629C9"/>
    <w:rsid w:val="00D72BF5"/>
    <w:rsid w:val="00E22AA0"/>
    <w:rsid w:val="00E30191"/>
    <w:rsid w:val="00EC70B5"/>
    <w:rsid w:val="00F060FA"/>
    <w:rsid w:val="00F209BE"/>
    <w:rsid w:val="00F437FF"/>
    <w:rsid w:val="00F83AFF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3A66AA"/>
  <w15:docId w15:val="{9AB17709-0AD4-8C43-88EF-CB01F315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728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440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winston.trust@ntlworl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5403C5-1EE7-C845-9569-B02022D6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Amanda McMurray</dc:creator>
  <cp:keywords/>
  <cp:lastModifiedBy>Lianne Toye</cp:lastModifiedBy>
  <cp:revision>16</cp:revision>
  <cp:lastPrinted>2022-03-22T05:32:00Z</cp:lastPrinted>
  <dcterms:created xsi:type="dcterms:W3CDTF">2025-05-29T09:47:00Z</dcterms:created>
  <dcterms:modified xsi:type="dcterms:W3CDTF">2025-05-29T09:55:00Z</dcterms:modified>
</cp:coreProperties>
</file>