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0B0A" w14:textId="77777777" w:rsidR="00522E0A" w:rsidRDefault="00522E0A">
      <w:pPr>
        <w:rPr>
          <w:rFonts w:ascii="Arial" w:hAnsi="Arial" w:cs="Arial"/>
        </w:rPr>
      </w:pPr>
    </w:p>
    <w:p w14:paraId="0FAB4570" w14:textId="77777777" w:rsidR="00007FD1" w:rsidRDefault="00007FD1">
      <w:pPr>
        <w:rPr>
          <w:rFonts w:ascii="Arial" w:hAnsi="Arial" w:cs="Arial"/>
          <w:b/>
          <w:u w:val="singl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9435"/>
      </w:tblGrid>
      <w:tr w:rsidR="005210BC" w:rsidRPr="00A31DD9" w14:paraId="75A0EB72" w14:textId="77777777" w:rsidTr="005210BC">
        <w:tc>
          <w:tcPr>
            <w:tcW w:w="392" w:type="dxa"/>
          </w:tcPr>
          <w:p w14:paraId="1AD69CE6" w14:textId="33766082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462" w:type="dxa"/>
            <w:shd w:val="clear" w:color="auto" w:fill="auto"/>
          </w:tcPr>
          <w:p w14:paraId="38939E2C" w14:textId="7F6170DD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Name of Charity making the application: </w:t>
            </w:r>
          </w:p>
          <w:p w14:paraId="1227D893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AC4A09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10DE12D" w14:textId="77777777" w:rsidTr="005210BC">
        <w:tc>
          <w:tcPr>
            <w:tcW w:w="392" w:type="dxa"/>
          </w:tcPr>
          <w:p w14:paraId="66303DB1" w14:textId="5F61178B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9462" w:type="dxa"/>
            <w:shd w:val="clear" w:color="auto" w:fill="auto"/>
          </w:tcPr>
          <w:p w14:paraId="39756CC0" w14:textId="364DEAAA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Registered Charity Number: </w:t>
            </w:r>
            <w:r w:rsidRPr="00202E6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(Must be fully UK Registered)</w:t>
            </w:r>
          </w:p>
          <w:p w14:paraId="68D9D0C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2C142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A9AFD69" w14:textId="77777777" w:rsidTr="005210BC">
        <w:tc>
          <w:tcPr>
            <w:tcW w:w="392" w:type="dxa"/>
          </w:tcPr>
          <w:p w14:paraId="3162C3E2" w14:textId="2AD111CE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9462" w:type="dxa"/>
            <w:shd w:val="clear" w:color="auto" w:fill="auto"/>
          </w:tcPr>
          <w:p w14:paraId="36F872B2" w14:textId="25C39D5A" w:rsidR="005210BC" w:rsidRPr="00A31DD9" w:rsidRDefault="0005310B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Name the </w:t>
            </w:r>
            <w:r w:rsidR="005210BC"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Current Trustees of your Charity:</w:t>
            </w:r>
          </w:p>
          <w:p w14:paraId="7454F06D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9876A9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90D3557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0C5162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4EFA3106" w14:textId="77777777" w:rsidTr="005210BC">
        <w:tc>
          <w:tcPr>
            <w:tcW w:w="392" w:type="dxa"/>
          </w:tcPr>
          <w:p w14:paraId="156E60E7" w14:textId="31A4CB4D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9462" w:type="dxa"/>
            <w:shd w:val="clear" w:color="auto" w:fill="auto"/>
          </w:tcPr>
          <w:p w14:paraId="0051F0FD" w14:textId="35017EE8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are the Main Objectives of your Charity? </w:t>
            </w:r>
          </w:p>
          <w:p w14:paraId="4A6B8145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4184D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77CF9E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930381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57B4D9C3" w14:textId="77777777" w:rsidTr="005210BC">
        <w:tc>
          <w:tcPr>
            <w:tcW w:w="392" w:type="dxa"/>
          </w:tcPr>
          <w:p w14:paraId="71B942EA" w14:textId="1A181D0B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9462" w:type="dxa"/>
            <w:shd w:val="clear" w:color="auto" w:fill="auto"/>
          </w:tcPr>
          <w:p w14:paraId="4BCE3D9B" w14:textId="4688307F" w:rsidR="005210BC" w:rsidRPr="00A31DD9" w:rsidRDefault="005210B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Name and position held by Main Contact:</w:t>
            </w:r>
          </w:p>
          <w:p w14:paraId="3A9CF45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573C66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5210BC" w:rsidRPr="00A31DD9" w14:paraId="7AFDC2B4" w14:textId="77777777" w:rsidTr="005210BC">
        <w:tc>
          <w:tcPr>
            <w:tcW w:w="392" w:type="dxa"/>
          </w:tcPr>
          <w:p w14:paraId="68185836" w14:textId="2A1F0132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9462" w:type="dxa"/>
            <w:shd w:val="clear" w:color="auto" w:fill="auto"/>
          </w:tcPr>
          <w:p w14:paraId="334D9765" w14:textId="6B48EF7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Contact Address:</w:t>
            </w:r>
          </w:p>
          <w:p w14:paraId="51BC006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675391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2AE565A6" w14:textId="77777777" w:rsidTr="005210BC">
        <w:tc>
          <w:tcPr>
            <w:tcW w:w="392" w:type="dxa"/>
          </w:tcPr>
          <w:p w14:paraId="6EDC0264" w14:textId="027D989C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9462" w:type="dxa"/>
            <w:shd w:val="clear" w:color="auto" w:fill="auto"/>
          </w:tcPr>
          <w:p w14:paraId="1F8FBF69" w14:textId="08FD0CAD" w:rsidR="005210BC" w:rsidRPr="00A31DD9" w:rsidRDefault="005210BC" w:rsidP="001D1F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Phone Number:</w:t>
            </w:r>
          </w:p>
          <w:p w14:paraId="74237C35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2E79FAD" w14:textId="77777777" w:rsidR="005210BC" w:rsidRPr="00A31DD9" w:rsidRDefault="005210BC" w:rsidP="001D1F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255EB2A" w14:textId="77777777" w:rsidTr="005210BC">
        <w:tc>
          <w:tcPr>
            <w:tcW w:w="392" w:type="dxa"/>
          </w:tcPr>
          <w:p w14:paraId="0F0B7244" w14:textId="27544A0D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9462" w:type="dxa"/>
            <w:shd w:val="clear" w:color="auto" w:fill="auto"/>
          </w:tcPr>
          <w:p w14:paraId="19DDC0E1" w14:textId="0954A35A" w:rsidR="005210BC" w:rsidRPr="00A31DD9" w:rsidRDefault="005210BC" w:rsidP="001D1F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Mobile Number:</w:t>
            </w:r>
          </w:p>
          <w:p w14:paraId="2FA32CC3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D8698C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6278D6D0" w14:textId="77777777" w:rsidTr="005210BC">
        <w:tc>
          <w:tcPr>
            <w:tcW w:w="392" w:type="dxa"/>
          </w:tcPr>
          <w:p w14:paraId="277D423E" w14:textId="4BB6C658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9462" w:type="dxa"/>
            <w:shd w:val="clear" w:color="auto" w:fill="auto"/>
          </w:tcPr>
          <w:p w14:paraId="3D7954D1" w14:textId="452B4184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Email Address:</w:t>
            </w:r>
          </w:p>
          <w:p w14:paraId="72850754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EADEFA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095F3CC4" w14:textId="77777777" w:rsidTr="005210BC">
        <w:tc>
          <w:tcPr>
            <w:tcW w:w="392" w:type="dxa"/>
          </w:tcPr>
          <w:p w14:paraId="6FA2C03A" w14:textId="3DE4085E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9462" w:type="dxa"/>
            <w:shd w:val="clear" w:color="auto" w:fill="auto"/>
          </w:tcPr>
          <w:p w14:paraId="26A0B139" w14:textId="0B62FD79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Website address of the Charity:   </w:t>
            </w:r>
          </w:p>
          <w:p w14:paraId="16B90169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7EDFDE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30EE21D9" w14:textId="77777777" w:rsidTr="005210BC">
        <w:tc>
          <w:tcPr>
            <w:tcW w:w="392" w:type="dxa"/>
          </w:tcPr>
          <w:p w14:paraId="399EF28D" w14:textId="7021D54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9462" w:type="dxa"/>
            <w:shd w:val="clear" w:color="auto" w:fill="auto"/>
          </w:tcPr>
          <w:p w14:paraId="1FCDB825" w14:textId="51B576E4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Name of the Project:</w:t>
            </w:r>
          </w:p>
          <w:p w14:paraId="321E2169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F474F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D7EEBB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0069A43C" w14:textId="77777777" w:rsidTr="005210BC">
        <w:tc>
          <w:tcPr>
            <w:tcW w:w="392" w:type="dxa"/>
          </w:tcPr>
          <w:p w14:paraId="27D174F5" w14:textId="5D005B3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9462" w:type="dxa"/>
            <w:shd w:val="clear" w:color="auto" w:fill="auto"/>
          </w:tcPr>
          <w:p w14:paraId="5FA4AC66" w14:textId="711A804D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Give details of the activity for which a grant is requested, explaining</w:t>
            </w:r>
            <w:r w:rsidR="00C613DC"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how any funding would be applied.</w:t>
            </w:r>
          </w:p>
          <w:p w14:paraId="3CA50E75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64BC42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972458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BC035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11C96F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4D1F37A" w14:textId="77777777" w:rsidTr="005210BC">
        <w:tc>
          <w:tcPr>
            <w:tcW w:w="392" w:type="dxa"/>
          </w:tcPr>
          <w:p w14:paraId="48508388" w14:textId="0BF32D11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9462" w:type="dxa"/>
            <w:shd w:val="clear" w:color="auto" w:fill="auto"/>
          </w:tcPr>
          <w:p w14:paraId="77563EEA" w14:textId="2980ABEE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Explain the need for this activity.</w:t>
            </w:r>
          </w:p>
          <w:p w14:paraId="06DD6AC8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33D15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E373E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2C980D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2602821" w14:textId="77777777" w:rsidTr="005210BC">
        <w:tc>
          <w:tcPr>
            <w:tcW w:w="392" w:type="dxa"/>
          </w:tcPr>
          <w:p w14:paraId="58883BB0" w14:textId="0B148CE4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9462" w:type="dxa"/>
            <w:shd w:val="clear" w:color="auto" w:fill="auto"/>
          </w:tcPr>
          <w:p w14:paraId="5E3B2D25" w14:textId="701C22CF" w:rsidR="005210BC" w:rsidRPr="00A31DD9" w:rsidRDefault="005210B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Total Cost of the Project: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02E6C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202E6C"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>include</w:t>
            </w:r>
            <w:r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 </w:t>
            </w:r>
            <w:r w:rsidR="00202E6C"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>1-page</w:t>
            </w:r>
            <w:r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project budget showing Income</w:t>
            </w:r>
            <w:r w:rsidR="00202E6C">
              <w:rPr>
                <w:rFonts w:asciiTheme="majorHAnsi" w:hAnsiTheme="majorHAnsi" w:cstheme="majorHAnsi"/>
                <w:i/>
                <w:sz w:val="20"/>
                <w:szCs w:val="20"/>
              </w:rPr>
              <w:t>&amp;</w:t>
            </w:r>
            <w:r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Expenditure</w:t>
            </w:r>
            <w:r w:rsidRPr="00202E6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)</w:t>
            </w:r>
          </w:p>
          <w:p w14:paraId="6623C98F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90642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02CE4B4" w14:textId="77777777" w:rsidTr="005210BC">
        <w:tc>
          <w:tcPr>
            <w:tcW w:w="392" w:type="dxa"/>
          </w:tcPr>
          <w:p w14:paraId="6998E71B" w14:textId="2E6DC4A5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9462" w:type="dxa"/>
            <w:shd w:val="clear" w:color="auto" w:fill="auto"/>
          </w:tcPr>
          <w:p w14:paraId="42563838" w14:textId="7A2EEC64" w:rsidR="005210BC" w:rsidRPr="00A31DD9" w:rsidRDefault="005210B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Grant level requested:</w:t>
            </w:r>
          </w:p>
          <w:p w14:paraId="0DE7AEFF" w14:textId="10568662" w:rsidR="005210BC" w:rsidRPr="00A31DD9" w:rsidRDefault="00202E6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  <w:p w14:paraId="28145C7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5D4269C5" w14:textId="77777777" w:rsidTr="005210BC">
        <w:tc>
          <w:tcPr>
            <w:tcW w:w="392" w:type="dxa"/>
          </w:tcPr>
          <w:p w14:paraId="19072926" w14:textId="441DC22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9462" w:type="dxa"/>
            <w:shd w:val="clear" w:color="auto" w:fill="auto"/>
          </w:tcPr>
          <w:p w14:paraId="0F34E499" w14:textId="29E6DF0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other funding is already secured or committed for the project. How will any balance of funding be raised?  </w:t>
            </w:r>
          </w:p>
          <w:p w14:paraId="149DF45D" w14:textId="0AB43F1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BFEE165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328C6F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063385A5" w14:textId="77777777" w:rsidTr="005210BC">
        <w:tc>
          <w:tcPr>
            <w:tcW w:w="392" w:type="dxa"/>
          </w:tcPr>
          <w:p w14:paraId="34BF25C6" w14:textId="44AE7F0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9462" w:type="dxa"/>
            <w:shd w:val="clear" w:color="auto" w:fill="auto"/>
          </w:tcPr>
          <w:p w14:paraId="57E096B0" w14:textId="42C25838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State the Reserves policy of the charity and current levels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E01BBE5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9237DB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75831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B0CDBA5" w14:textId="77777777" w:rsidTr="005210BC">
        <w:trPr>
          <w:trHeight w:val="1218"/>
        </w:trPr>
        <w:tc>
          <w:tcPr>
            <w:tcW w:w="392" w:type="dxa"/>
          </w:tcPr>
          <w:p w14:paraId="6CCB34B8" w14:textId="754C0B1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9462" w:type="dxa"/>
            <w:shd w:val="clear" w:color="auto" w:fill="auto"/>
          </w:tcPr>
          <w:p w14:paraId="08182295" w14:textId="478FFECD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Dates of the Project and details of where it will take place: </w:t>
            </w:r>
          </w:p>
          <w:p w14:paraId="20F3593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B2577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DA8886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B449C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A8DC0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155E504D" w14:textId="77777777" w:rsidTr="005210BC">
        <w:tc>
          <w:tcPr>
            <w:tcW w:w="392" w:type="dxa"/>
          </w:tcPr>
          <w:p w14:paraId="39043656" w14:textId="527CEB9B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9462" w:type="dxa"/>
            <w:shd w:val="clear" w:color="auto" w:fill="auto"/>
          </w:tcPr>
          <w:p w14:paraId="5BC680D3" w14:textId="5D5CF702" w:rsidR="005210BC" w:rsidRPr="00202E6C" w:rsidRDefault="005210BC" w:rsidP="006B1A0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When would the grant be required?  </w:t>
            </w:r>
            <w:r w:rsidRPr="00202E6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(This should generally be at the onset of the funded activity)</w:t>
            </w:r>
          </w:p>
          <w:p w14:paraId="7EF97267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578A38" w14:textId="134163D8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38CF0E7F" w14:textId="77777777" w:rsidTr="005210BC">
        <w:tc>
          <w:tcPr>
            <w:tcW w:w="392" w:type="dxa"/>
          </w:tcPr>
          <w:p w14:paraId="6C768AE6" w14:textId="1D677805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9462" w:type="dxa"/>
            <w:shd w:val="clear" w:color="auto" w:fill="auto"/>
          </w:tcPr>
          <w:p w14:paraId="6D7F9D68" w14:textId="71A545E0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How will the Project be Evaluated?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D9A785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44AF8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0F30C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19C724B" w14:textId="77777777" w:rsidTr="005210BC">
        <w:tc>
          <w:tcPr>
            <w:tcW w:w="392" w:type="dxa"/>
          </w:tcPr>
          <w:p w14:paraId="2685A193" w14:textId="25742213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9462" w:type="dxa"/>
            <w:shd w:val="clear" w:color="auto" w:fill="auto"/>
          </w:tcPr>
          <w:p w14:paraId="23AD9A51" w14:textId="4B22B688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How many people will participate in, and/or benefit from the project?</w:t>
            </w:r>
          </w:p>
          <w:p w14:paraId="5605EDFD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2D1FE9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2E19B1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5983A48" w14:textId="77777777" w:rsidTr="005210BC">
        <w:tc>
          <w:tcPr>
            <w:tcW w:w="392" w:type="dxa"/>
          </w:tcPr>
          <w:p w14:paraId="28217705" w14:textId="734BE69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9462" w:type="dxa"/>
            <w:shd w:val="clear" w:color="auto" w:fill="auto"/>
          </w:tcPr>
          <w:p w14:paraId="29D97CAB" w14:textId="6F94522D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Who will be responsible for the delivery of the project from within the organisation?</w:t>
            </w:r>
          </w:p>
          <w:p w14:paraId="18E5DBE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9E678A" w14:textId="77777777" w:rsidR="000139A6" w:rsidRPr="00A31DD9" w:rsidRDefault="000139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F6FC30" w14:textId="77777777" w:rsidR="000139A6" w:rsidRPr="00A31DD9" w:rsidRDefault="000139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E732E3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1D92E1D" w14:textId="77777777" w:rsidTr="005210BC">
        <w:tc>
          <w:tcPr>
            <w:tcW w:w="392" w:type="dxa"/>
          </w:tcPr>
          <w:p w14:paraId="6FD1F209" w14:textId="5A7F53F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9462" w:type="dxa"/>
            <w:shd w:val="clear" w:color="auto" w:fill="auto"/>
          </w:tcPr>
          <w:p w14:paraId="78173799" w14:textId="26DFB93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Explain what difference the work you propose will make to your organisation and/or to the relevant artistic sector/s involved. What are the anticipated legacy outcomes?</w:t>
            </w:r>
          </w:p>
          <w:p w14:paraId="5E92C85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01D8DA6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CFE86E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69D9E6" w14:textId="62E5F12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7472A2FB" w14:textId="77777777" w:rsidTr="005210BC">
        <w:tc>
          <w:tcPr>
            <w:tcW w:w="392" w:type="dxa"/>
          </w:tcPr>
          <w:p w14:paraId="660CF8BE" w14:textId="61C55AE3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9462" w:type="dxa"/>
            <w:shd w:val="clear" w:color="auto" w:fill="auto"/>
          </w:tcPr>
          <w:p w14:paraId="6CE37E47" w14:textId="643F28C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Explain how this activity will be sustained (</w:t>
            </w:r>
            <w:r w:rsidRPr="00202E6C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if at all) </w:t>
            </w: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beyond the period of funding.</w:t>
            </w:r>
          </w:p>
          <w:p w14:paraId="6E7056D0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BF4E7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330506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4549B6F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819D0B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0FF542D9" w14:textId="77777777" w:rsidTr="005210BC">
        <w:tc>
          <w:tcPr>
            <w:tcW w:w="392" w:type="dxa"/>
          </w:tcPr>
          <w:p w14:paraId="5901F6AB" w14:textId="6B3C91B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9462" w:type="dxa"/>
            <w:shd w:val="clear" w:color="auto" w:fill="auto"/>
          </w:tcPr>
          <w:p w14:paraId="49E997E8" w14:textId="3F5E352C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Any other significant information that might assist your application. </w:t>
            </w:r>
          </w:p>
          <w:p w14:paraId="0410167B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D3ED6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A8EF6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0CB4658D" w14:textId="77777777" w:rsidTr="005210BC">
        <w:tc>
          <w:tcPr>
            <w:tcW w:w="392" w:type="dxa"/>
          </w:tcPr>
          <w:p w14:paraId="0F2414B4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462" w:type="dxa"/>
            <w:shd w:val="clear" w:color="auto" w:fill="auto"/>
          </w:tcPr>
          <w:p w14:paraId="7FA8902F" w14:textId="3B60E453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FOR TRUST USE ONLY:</w:t>
            </w:r>
          </w:p>
          <w:p w14:paraId="09E99643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C34FDB" w14:textId="77777777" w:rsidR="0082410C" w:rsidRPr="00A31DD9" w:rsidRDefault="0082410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FDB75C7" w14:textId="77777777" w:rsidR="0082410C" w:rsidRPr="00A31DD9" w:rsidRDefault="0082410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421860" w14:textId="77777777" w:rsidR="0082410C" w:rsidRPr="00A31DD9" w:rsidRDefault="0082410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C87F793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67F4CC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A5CBB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E8C0CA3" w14:textId="5927109F" w:rsidR="00007FD1" w:rsidRPr="00A31DD9" w:rsidRDefault="00007FD1">
      <w:pPr>
        <w:rPr>
          <w:rFonts w:asciiTheme="majorHAnsi" w:hAnsiTheme="majorHAnsi" w:cstheme="majorHAnsi"/>
          <w:sz w:val="20"/>
          <w:szCs w:val="20"/>
        </w:rPr>
      </w:pPr>
      <w:r w:rsidRPr="00A31DD9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398"/>
      </w:tblGrid>
      <w:tr w:rsidR="00007FD1" w:rsidRPr="005E5E33" w14:paraId="0E9FC5D6" w14:textId="77777777" w:rsidTr="00CE5DD6">
        <w:trPr>
          <w:trHeight w:val="1403"/>
        </w:trPr>
        <w:tc>
          <w:tcPr>
            <w:tcW w:w="9856" w:type="dxa"/>
            <w:gridSpan w:val="2"/>
            <w:shd w:val="clear" w:color="auto" w:fill="auto"/>
          </w:tcPr>
          <w:p w14:paraId="2933B0F3" w14:textId="77777777" w:rsidR="00007FD1" w:rsidRPr="005E5E33" w:rsidRDefault="00007FD1" w:rsidP="00337A7F">
            <w:pPr>
              <w:rPr>
                <w:rFonts w:ascii="Arial" w:hAnsi="Arial" w:cs="Arial"/>
                <w:b/>
              </w:rPr>
            </w:pPr>
          </w:p>
          <w:p w14:paraId="3F182368" w14:textId="0EF20D9C" w:rsidR="00007FD1" w:rsidRPr="00A31DD9" w:rsidRDefault="00007FD1" w:rsidP="00007FD1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</w:rPr>
              <w:t>Application Checklist</w:t>
            </w:r>
            <w:r w:rsidRPr="00A31DD9">
              <w:rPr>
                <w:rFonts w:asciiTheme="majorHAnsi" w:hAnsiTheme="majorHAnsi" w:cstheme="majorHAnsi"/>
              </w:rPr>
              <w:t xml:space="preserve">: 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Please ensure that you have </w:t>
            </w:r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read carefully all the Guidelines, </w:t>
            </w:r>
            <w:r w:rsidR="000F3D5B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proofErr w:type="gramStart"/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0F3D5B" w:rsidRPr="00A31DD9">
              <w:rPr>
                <w:rFonts w:asciiTheme="majorHAnsi" w:hAnsiTheme="majorHAnsi" w:cstheme="majorHAnsi"/>
                <w:sz w:val="20"/>
                <w:szCs w:val="20"/>
              </w:rPr>
              <w:t>AQ’s</w:t>
            </w:r>
            <w:proofErr w:type="gramEnd"/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>, before making your application, which should include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the following:</w:t>
            </w:r>
          </w:p>
          <w:p w14:paraId="1C13316A" w14:textId="77777777" w:rsidR="00007FD1" w:rsidRPr="00A31DD9" w:rsidRDefault="00007FD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7592EA" w14:textId="5A14A532" w:rsidR="008B139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1 page</w:t>
            </w:r>
            <w:proofErr w:type="gramEnd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A4 cover letter on the headed notepaper of the Charity making the grant request.</w:t>
            </w:r>
          </w:p>
          <w:p w14:paraId="7891F07F" w14:textId="6FF0AFF1" w:rsidR="008B139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completed Grant Application Form.  (Maximum 4 pages using point size no smaller than 10). </w:t>
            </w:r>
          </w:p>
          <w:p w14:paraId="256B5D9B" w14:textId="77777777" w:rsid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One page of financial information relating to the project. </w:t>
            </w:r>
          </w:p>
          <w:p w14:paraId="65819A9C" w14:textId="24888BE4" w:rsidR="000F3D5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project budget should balance, and </w:t>
            </w:r>
            <w:r w:rsidRPr="00A31DD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Income should be marked as confirmed</w:t>
            </w:r>
            <w:r w:rsidR="008B139B" w:rsidRPr="00A31DD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or otherwise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E39862A" w14:textId="7BD1391A" w:rsidR="000F3D5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One item only of supplementary supporting information</w:t>
            </w:r>
            <w:r w:rsidR="00A31DD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CFD8E84" w14:textId="77777777" w:rsidR="002A74AB" w:rsidRPr="00A31DD9" w:rsidRDefault="002A74AB" w:rsidP="00007FD1">
            <w:pPr>
              <w:ind w:left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427E04" w14:textId="1A72F369" w:rsidR="00D37977" w:rsidRPr="00A31DD9" w:rsidRDefault="00337A7F" w:rsidP="00337A7F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</w:t>
            </w:r>
            <w:r w:rsidR="00D37977" w:rsidRPr="00A31DD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he application should be emailed to the Trust.</w:t>
            </w:r>
          </w:p>
          <w:p w14:paraId="27A666C9" w14:textId="528D7D9E" w:rsidR="00A31DD9" w:rsidRPr="00A31DD9" w:rsidRDefault="00000000" w:rsidP="00337A7F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hyperlink r:id="rId8" w:history="1">
              <w:r w:rsidR="00A31DD9" w:rsidRPr="00A31DD9">
                <w:rPr>
                  <w:rStyle w:val="Hyperlink"/>
                  <w:rFonts w:asciiTheme="majorHAnsi" w:hAnsiTheme="majorHAnsi" w:cstheme="majorHAnsi"/>
                  <w:b/>
                  <w:i/>
                  <w:sz w:val="20"/>
                  <w:szCs w:val="20"/>
                </w:rPr>
                <w:t>colwinstontrust@</w:t>
              </w:r>
              <w:r w:rsidR="00B76F2B">
                <w:rPr>
                  <w:rStyle w:val="Hyperlink"/>
                  <w:rFonts w:asciiTheme="majorHAnsi" w:hAnsiTheme="majorHAnsi" w:cstheme="majorHAnsi"/>
                  <w:b/>
                  <w:i/>
                  <w:sz w:val="20"/>
                  <w:szCs w:val="20"/>
                </w:rPr>
                <w:t>colwinston.org.uk</w:t>
              </w:r>
            </w:hyperlink>
          </w:p>
          <w:p w14:paraId="168FFB6D" w14:textId="77777777" w:rsidR="00A31DD9" w:rsidRPr="00A31DD9" w:rsidRDefault="00A31DD9" w:rsidP="00337A7F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03FC9384" w14:textId="77777777" w:rsidR="00D37977" w:rsidRPr="00A31DD9" w:rsidRDefault="00D37977" w:rsidP="002A74AB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21FF81" w14:textId="5978BF3F" w:rsidR="00007FD1" w:rsidRPr="00A31DD9" w:rsidRDefault="002A74AB" w:rsidP="00337A7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two deadlines </w:t>
            </w:r>
            <w:r w:rsidR="00CC5234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each year 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are 30</w:t>
            </w:r>
            <w:r w:rsidRPr="00A31DD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September and 31</w:t>
            </w:r>
            <w:r w:rsidRPr="00A31DD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March. </w:t>
            </w:r>
          </w:p>
          <w:p w14:paraId="2AD5D38D" w14:textId="4910F8D2" w:rsidR="00AC4401" w:rsidRPr="00A31DD9" w:rsidRDefault="005210BC" w:rsidP="00337A7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No extensions will be given.</w:t>
            </w:r>
          </w:p>
          <w:p w14:paraId="179890C4" w14:textId="2B267585" w:rsidR="00007FD1" w:rsidRPr="00A31DD9" w:rsidRDefault="00007FD1" w:rsidP="00337A7F">
            <w:p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Receipt of the application will be acknow</w:t>
            </w:r>
            <w:r w:rsidR="005E5E33" w:rsidRPr="00A31DD9">
              <w:rPr>
                <w:rFonts w:asciiTheme="majorHAnsi" w:hAnsiTheme="majorHAnsi" w:cstheme="majorHAnsi"/>
                <w:sz w:val="20"/>
                <w:szCs w:val="20"/>
              </w:rPr>
              <w:t>ledged by email, usually within the week</w:t>
            </w:r>
            <w:r w:rsidR="00EC70B5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723E" w:rsidRPr="00A31DD9">
              <w:rPr>
                <w:rFonts w:asciiTheme="majorHAnsi" w:hAnsiTheme="majorHAnsi" w:cstheme="majorHAnsi"/>
                <w:sz w:val="20"/>
                <w:szCs w:val="20"/>
              </w:rPr>
              <w:t>of</w:t>
            </w:r>
            <w:r w:rsidR="00EC70B5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receipt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0CFE369" w14:textId="292DE51A" w:rsidR="00007FD1" w:rsidRPr="00A31DD9" w:rsidRDefault="00007FD1" w:rsidP="00337A7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Only successful applicants will be contacted, usually within </w:t>
            </w:r>
            <w:r w:rsidR="0034405D" w:rsidRPr="00A31DD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weeks following the meeting</w:t>
            </w:r>
            <w:r w:rsidR="00621B52" w:rsidRPr="00A31DD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of trustees</w:t>
            </w:r>
            <w:r w:rsidR="00621B52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2806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held </w:t>
            </w:r>
            <w:r w:rsidR="0082410C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in April or </w:t>
            </w:r>
            <w:r w:rsidR="00621B52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early in May and </w:t>
            </w:r>
            <w:r w:rsidR="0082410C" w:rsidRPr="00A31DD9">
              <w:rPr>
                <w:rFonts w:asciiTheme="majorHAnsi" w:hAnsiTheme="majorHAnsi" w:cstheme="majorHAnsi"/>
                <w:sz w:val="20"/>
                <w:szCs w:val="20"/>
              </w:rPr>
              <w:t>late October/</w:t>
            </w:r>
            <w:r w:rsidR="00621B52" w:rsidRPr="00A31DD9">
              <w:rPr>
                <w:rFonts w:asciiTheme="majorHAnsi" w:hAnsiTheme="majorHAnsi" w:cstheme="majorHAnsi"/>
                <w:sz w:val="20"/>
                <w:szCs w:val="20"/>
              </w:rPr>
              <w:t>November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C1021E6" w14:textId="239F9025" w:rsidR="00007FD1" w:rsidRPr="00A31DD9" w:rsidRDefault="00007FD1" w:rsidP="00337A7F">
            <w:p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If you do not hear from the Trust within this </w:t>
            </w:r>
            <w:proofErr w:type="gramStart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period</w:t>
            </w:r>
            <w:proofErr w:type="gramEnd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then you should assume that your application has not been successful.</w:t>
            </w:r>
          </w:p>
          <w:p w14:paraId="27ACB8BC" w14:textId="22F2CA7E" w:rsidR="008B139B" w:rsidRPr="00A31DD9" w:rsidRDefault="00007FD1" w:rsidP="00A31DD9">
            <w:p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decisions of the trustees are final, and due to the volume of applications </w:t>
            </w:r>
            <w:proofErr w:type="gramStart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received,</w:t>
            </w:r>
            <w:proofErr w:type="gramEnd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C70B5" w:rsidRPr="00A31DD9">
              <w:rPr>
                <w:rFonts w:asciiTheme="majorHAnsi" w:hAnsiTheme="majorHAnsi" w:cstheme="majorHAnsi"/>
                <w:sz w:val="20"/>
                <w:szCs w:val="20"/>
              </w:rPr>
              <w:t>it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is not possible to enter into correspondence with unsuccessful applicants.</w:t>
            </w:r>
          </w:p>
          <w:p w14:paraId="3A31CA4B" w14:textId="574F0CAD" w:rsidR="005210BC" w:rsidRPr="00A31DD9" w:rsidRDefault="008B139B" w:rsidP="00A31DD9">
            <w:p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If you have any queries about making an application, please</w:t>
            </w:r>
            <w:r w:rsidR="00CE5DD6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contact the Trust by </w:t>
            </w:r>
            <w:proofErr w:type="gramStart"/>
            <w:r w:rsidR="00CE5DD6" w:rsidRPr="00A31DD9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  <w:proofErr w:type="gramEnd"/>
          </w:p>
          <w:p w14:paraId="5B7E13D4" w14:textId="77777777" w:rsidR="005210BC" w:rsidRPr="00A31DD9" w:rsidRDefault="005210BC" w:rsidP="00CE5DD6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7635F25D" w14:textId="603D5AD6" w:rsidR="00007FD1" w:rsidRPr="00A31DD9" w:rsidRDefault="0082410C" w:rsidP="00CE5DD6">
            <w:pPr>
              <w:ind w:left="3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</w:t>
            </w:r>
            <w:r w:rsidR="00A31DD9" w:rsidRPr="00A31DD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5</w:t>
            </w:r>
            <w:r w:rsidRPr="00A31DD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/ AMC/</w:t>
            </w:r>
            <w:r w:rsidR="00A31DD9" w:rsidRPr="00A31DD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16/2/2023</w:t>
            </w:r>
          </w:p>
        </w:tc>
      </w:tr>
      <w:tr w:rsidR="00007FD1" w:rsidRPr="005E5E33" w14:paraId="0A11F8AD" w14:textId="77777777" w:rsidTr="00CE5DD6">
        <w:trPr>
          <w:gridAfter w:val="1"/>
          <w:wAfter w:w="5398" w:type="dxa"/>
          <w:trHeight w:val="318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55386" w14:textId="77777777" w:rsidR="00007FD1" w:rsidRPr="005E5E33" w:rsidRDefault="00007FD1">
            <w:pPr>
              <w:rPr>
                <w:rFonts w:ascii="Arial" w:hAnsi="Arial" w:cs="Arial"/>
              </w:rPr>
            </w:pPr>
          </w:p>
        </w:tc>
      </w:tr>
    </w:tbl>
    <w:p w14:paraId="6E7DB2C7" w14:textId="77777777" w:rsidR="00007FD1" w:rsidRPr="005E5E33" w:rsidRDefault="00007FD1">
      <w:pPr>
        <w:rPr>
          <w:rFonts w:ascii="Arial" w:hAnsi="Arial"/>
        </w:rPr>
      </w:pPr>
    </w:p>
    <w:sectPr w:rsidR="00007FD1" w:rsidRPr="005E5E33">
      <w:headerReference w:type="default" r:id="rId9"/>
      <w:footerReference w:type="even" r:id="rId10"/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1BF3" w14:textId="77777777" w:rsidR="00186000" w:rsidRDefault="00186000">
      <w:r>
        <w:separator/>
      </w:r>
    </w:p>
  </w:endnote>
  <w:endnote w:type="continuationSeparator" w:id="0">
    <w:p w14:paraId="0A0E460F" w14:textId="77777777" w:rsidR="00186000" w:rsidRDefault="001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792A" w14:textId="77777777" w:rsidR="006444B9" w:rsidRDefault="006444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D245C" w14:textId="77777777" w:rsidR="006444B9" w:rsidRDefault="00644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2A86" w14:textId="2379C20E" w:rsidR="006444B9" w:rsidRDefault="00A31D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6444B9">
      <w:rPr>
        <w:rStyle w:val="PageNumber"/>
      </w:rPr>
      <w:fldChar w:fldCharType="begin"/>
    </w:r>
    <w:r w:rsidR="006444B9">
      <w:rPr>
        <w:rStyle w:val="PageNumber"/>
      </w:rPr>
      <w:instrText xml:space="preserve">PAGE  </w:instrText>
    </w:r>
    <w:r w:rsidR="006444B9">
      <w:rPr>
        <w:rStyle w:val="PageNumber"/>
      </w:rPr>
      <w:fldChar w:fldCharType="separate"/>
    </w:r>
    <w:r w:rsidR="002A0B55">
      <w:rPr>
        <w:rStyle w:val="PageNumber"/>
        <w:noProof/>
      </w:rPr>
      <w:t>4</w:t>
    </w:r>
    <w:r w:rsidR="006444B9">
      <w:rPr>
        <w:rStyle w:val="PageNumber"/>
      </w:rPr>
      <w:fldChar w:fldCharType="end"/>
    </w:r>
  </w:p>
  <w:p w14:paraId="205FAD67" w14:textId="02CE1077" w:rsidR="006444B9" w:rsidRPr="00A31DD9" w:rsidRDefault="006444B9">
    <w:pPr>
      <w:pStyle w:val="Footer"/>
      <w:rPr>
        <w:rFonts w:asciiTheme="majorHAnsi" w:hAnsiTheme="majorHAnsi" w:cstheme="majorHAnsi"/>
      </w:rPr>
    </w:pPr>
    <w:proofErr w:type="spellStart"/>
    <w:r w:rsidRPr="00BA3EF7">
      <w:rPr>
        <w:rFonts w:asciiTheme="majorHAnsi" w:hAnsiTheme="majorHAnsi" w:cstheme="majorHAnsi"/>
        <w:sz w:val="16"/>
        <w:szCs w:val="16"/>
      </w:rPr>
      <w:t>Colwinston</w:t>
    </w:r>
    <w:proofErr w:type="spellEnd"/>
    <w:r w:rsidRPr="00BA3EF7">
      <w:rPr>
        <w:rFonts w:asciiTheme="majorHAnsi" w:hAnsiTheme="majorHAnsi" w:cstheme="majorHAnsi"/>
        <w:sz w:val="16"/>
        <w:szCs w:val="16"/>
      </w:rPr>
      <w:t xml:space="preserve"> Charitable Trust </w:t>
    </w:r>
    <w:r w:rsidR="00A31DD9" w:rsidRPr="00BA3EF7">
      <w:rPr>
        <w:rFonts w:asciiTheme="majorHAnsi" w:hAnsiTheme="majorHAnsi" w:cstheme="majorHAnsi"/>
        <w:sz w:val="16"/>
        <w:szCs w:val="16"/>
      </w:rPr>
      <w:t xml:space="preserve">  </w:t>
    </w:r>
    <w:r w:rsidRPr="00BA3EF7">
      <w:rPr>
        <w:rFonts w:asciiTheme="majorHAnsi" w:hAnsiTheme="majorHAnsi" w:cstheme="majorHAnsi"/>
        <w:sz w:val="16"/>
        <w:szCs w:val="16"/>
      </w:rPr>
      <w:t>Grant Application</w:t>
    </w:r>
    <w:r w:rsidRPr="00BA3EF7">
      <w:rPr>
        <w:rFonts w:asciiTheme="majorHAnsi" w:hAnsiTheme="majorHAnsi" w:cstheme="majorHAnsi"/>
        <w:sz w:val="16"/>
        <w:szCs w:val="16"/>
      </w:rPr>
      <w:tab/>
    </w:r>
    <w:r w:rsidRPr="00BA3EF7">
      <w:rPr>
        <w:rFonts w:asciiTheme="majorHAnsi" w:hAnsiTheme="majorHAnsi" w:cstheme="majorHAnsi"/>
        <w:sz w:val="16"/>
        <w:szCs w:val="16"/>
      </w:rPr>
      <w:tab/>
    </w:r>
    <w:r w:rsidR="00BA3EF7" w:rsidRPr="00BA3EF7">
      <w:rPr>
        <w:rFonts w:asciiTheme="majorHAnsi" w:hAnsiTheme="majorHAnsi" w:cstheme="majorHAnsi"/>
        <w:sz w:val="16"/>
        <w:szCs w:val="16"/>
      </w:rPr>
      <w:tab/>
    </w:r>
    <w:r w:rsidR="00BA3EF7">
      <w:rPr>
        <w:rFonts w:asciiTheme="majorHAnsi" w:hAnsiTheme="majorHAnsi" w:cstheme="majorHAnsi"/>
      </w:rPr>
      <w:tab/>
    </w:r>
    <w:r w:rsidRPr="00A31DD9">
      <w:rPr>
        <w:rFonts w:asciiTheme="majorHAnsi" w:hAnsiTheme="majorHAnsi" w:cstheme="majorHAnsi"/>
      </w:rPr>
      <w:fldChar w:fldCharType="begin"/>
    </w:r>
    <w:r w:rsidRPr="00A31DD9">
      <w:rPr>
        <w:rFonts w:asciiTheme="majorHAnsi" w:hAnsiTheme="majorHAnsi" w:cstheme="majorHAnsi"/>
      </w:rPr>
      <w:instrText xml:space="preserve"> DATE \@ "dd/MM/yyyy" </w:instrText>
    </w:r>
    <w:r w:rsidRPr="00A31DD9">
      <w:rPr>
        <w:rFonts w:asciiTheme="majorHAnsi" w:hAnsiTheme="majorHAnsi" w:cstheme="majorHAnsi"/>
      </w:rPr>
      <w:fldChar w:fldCharType="separate"/>
    </w:r>
    <w:r w:rsidR="00B76F2B">
      <w:rPr>
        <w:rFonts w:asciiTheme="majorHAnsi" w:hAnsiTheme="majorHAnsi" w:cstheme="majorHAnsi"/>
        <w:noProof/>
      </w:rPr>
      <w:t>07/01/2025</w:t>
    </w:r>
    <w:r w:rsidRPr="00A31DD9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00AB" w14:textId="77777777" w:rsidR="00186000" w:rsidRDefault="00186000">
      <w:r>
        <w:separator/>
      </w:r>
    </w:p>
  </w:footnote>
  <w:footnote w:type="continuationSeparator" w:id="0">
    <w:p w14:paraId="626C5960" w14:textId="77777777" w:rsidR="00186000" w:rsidRDefault="0018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41D8" w14:textId="77777777" w:rsidR="006444B9" w:rsidRPr="00A31DD9" w:rsidRDefault="006444B9">
    <w:pPr>
      <w:pStyle w:val="Header"/>
      <w:jc w:val="center"/>
      <w:rPr>
        <w:rFonts w:asciiTheme="majorHAnsi" w:hAnsiTheme="majorHAnsi" w:cstheme="majorHAnsi"/>
        <w:b/>
      </w:rPr>
    </w:pPr>
    <w:r w:rsidRPr="00A31DD9">
      <w:rPr>
        <w:rFonts w:asciiTheme="majorHAnsi" w:hAnsiTheme="majorHAnsi" w:cstheme="majorHAnsi"/>
        <w:b/>
      </w:rPr>
      <w:t>COLWINSTON CHARITABLE TRUST –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40D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E3F29"/>
    <w:multiLevelType w:val="hybridMultilevel"/>
    <w:tmpl w:val="8898C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5D5"/>
    <w:multiLevelType w:val="hybridMultilevel"/>
    <w:tmpl w:val="38D0ED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037664">
    <w:abstractNumId w:val="2"/>
  </w:num>
  <w:num w:numId="2" w16cid:durableId="1603874834">
    <w:abstractNumId w:val="1"/>
  </w:num>
  <w:num w:numId="3" w16cid:durableId="6770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5"/>
    <w:rsid w:val="00001F01"/>
    <w:rsid w:val="00007FD1"/>
    <w:rsid w:val="000139A6"/>
    <w:rsid w:val="00044CC2"/>
    <w:rsid w:val="0005310B"/>
    <w:rsid w:val="00090772"/>
    <w:rsid w:val="000F3D5B"/>
    <w:rsid w:val="001149A6"/>
    <w:rsid w:val="00123D19"/>
    <w:rsid w:val="00186000"/>
    <w:rsid w:val="00187B7F"/>
    <w:rsid w:val="001D1F8F"/>
    <w:rsid w:val="001D2EAA"/>
    <w:rsid w:val="001D7040"/>
    <w:rsid w:val="001E2A03"/>
    <w:rsid w:val="002026D4"/>
    <w:rsid w:val="00202E6C"/>
    <w:rsid w:val="00244CEB"/>
    <w:rsid w:val="0025364A"/>
    <w:rsid w:val="00262405"/>
    <w:rsid w:val="002A0B55"/>
    <w:rsid w:val="002A74AB"/>
    <w:rsid w:val="00307F0A"/>
    <w:rsid w:val="0032013A"/>
    <w:rsid w:val="00337A7F"/>
    <w:rsid w:val="0034405D"/>
    <w:rsid w:val="003D50B5"/>
    <w:rsid w:val="00456E16"/>
    <w:rsid w:val="00472806"/>
    <w:rsid w:val="004D335A"/>
    <w:rsid w:val="004F007D"/>
    <w:rsid w:val="005210BC"/>
    <w:rsid w:val="00522E0A"/>
    <w:rsid w:val="00586E73"/>
    <w:rsid w:val="005C6525"/>
    <w:rsid w:val="005E5E33"/>
    <w:rsid w:val="006066C8"/>
    <w:rsid w:val="00621B52"/>
    <w:rsid w:val="006444B9"/>
    <w:rsid w:val="006B1A0A"/>
    <w:rsid w:val="007D5807"/>
    <w:rsid w:val="0082410C"/>
    <w:rsid w:val="00846DEE"/>
    <w:rsid w:val="00861932"/>
    <w:rsid w:val="008B139B"/>
    <w:rsid w:val="0099301A"/>
    <w:rsid w:val="009C06BF"/>
    <w:rsid w:val="009E734E"/>
    <w:rsid w:val="00A14172"/>
    <w:rsid w:val="00A31DD9"/>
    <w:rsid w:val="00A3521A"/>
    <w:rsid w:val="00A72DAF"/>
    <w:rsid w:val="00AC4401"/>
    <w:rsid w:val="00AE1875"/>
    <w:rsid w:val="00B30F55"/>
    <w:rsid w:val="00B621C5"/>
    <w:rsid w:val="00B662F1"/>
    <w:rsid w:val="00B76905"/>
    <w:rsid w:val="00B76F2B"/>
    <w:rsid w:val="00BA3EF7"/>
    <w:rsid w:val="00C0723E"/>
    <w:rsid w:val="00C613DC"/>
    <w:rsid w:val="00C77317"/>
    <w:rsid w:val="00CC5234"/>
    <w:rsid w:val="00CC7FE9"/>
    <w:rsid w:val="00CE5DD6"/>
    <w:rsid w:val="00D1373F"/>
    <w:rsid w:val="00D30FDE"/>
    <w:rsid w:val="00D37977"/>
    <w:rsid w:val="00D72BF5"/>
    <w:rsid w:val="00E22AA0"/>
    <w:rsid w:val="00E30191"/>
    <w:rsid w:val="00EC70B5"/>
    <w:rsid w:val="00F060FA"/>
    <w:rsid w:val="00F209BE"/>
    <w:rsid w:val="00F437FF"/>
    <w:rsid w:val="00F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A66AA"/>
  <w15:docId w15:val="{9AB17709-0AD4-8C43-88EF-CB01F315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728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440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winston.trust@ntlworl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5403C5-1EE7-C845-9569-B02022D6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Amanda McMurray</dc:creator>
  <cp:keywords/>
  <cp:lastModifiedBy>Peter Wilkins</cp:lastModifiedBy>
  <cp:revision>3</cp:revision>
  <cp:lastPrinted>2022-03-22T05:32:00Z</cp:lastPrinted>
  <dcterms:created xsi:type="dcterms:W3CDTF">2023-02-23T19:17:00Z</dcterms:created>
  <dcterms:modified xsi:type="dcterms:W3CDTF">2025-01-07T11:59:00Z</dcterms:modified>
</cp:coreProperties>
</file>